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Sample Email For John Romaniello’s Superhero Workout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contextualSpacing w:val="0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color w:val="222222"/>
          <w:sz w:val="24"/>
          <w:szCs w:val="24"/>
          <w:u w:val="single"/>
          <w:rtl w:val="0"/>
        </w:rPr>
        <w:t xml:space="preserve">Headline: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How To Look Like BATMAN!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if you could look like any superhero you wanted?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 fine I'll admit it..... I always wanted to look like BATMAN.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remember as a kid, laying on my bed, blazing through comic after comic.</w:t>
      </w:r>
    </w:p>
    <w:p w:rsidR="00000000" w:rsidDel="00000000" w:rsidP="00000000" w:rsidRDefault="00000000" w:rsidRPr="00000000" w14:paraId="00000009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was a guy who, despite having ZERO powers, was able to go toe-to-toe with the best of them.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Batman had trained under every style of martial arts, was a world-class detective, and had muscles the size of my head!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Basically he was the peak of human perfection!</w:t>
      </w:r>
    </w:p>
    <w:p w:rsidR="00000000" w:rsidDel="00000000" w:rsidP="00000000" w:rsidRDefault="00000000" w:rsidRPr="00000000" w14:paraId="0000000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like him, would be a dream come true.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But in reality, I was the complete opposite.</w:t>
      </w:r>
    </w:p>
    <w:p w:rsidR="00000000" w:rsidDel="00000000" w:rsidP="00000000" w:rsidRDefault="00000000" w:rsidRPr="00000000" w14:paraId="0000001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a short, pudgy, 30 pounds, overweight teenager.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Throughout all of high-school not a single girl paid me any mind.</w:t>
      </w:r>
    </w:p>
    <w:p w:rsidR="00000000" w:rsidDel="00000000" w:rsidP="00000000" w:rsidRDefault="00000000" w:rsidRPr="00000000" w14:paraId="00000014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look at the football jocks in envy, as girls would fawn over them.</w:t>
      </w:r>
    </w:p>
    <w:p w:rsidR="00000000" w:rsidDel="00000000" w:rsidP="00000000" w:rsidRDefault="00000000" w:rsidRPr="00000000" w14:paraId="00000015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They'd wrap their hands around their broad biceps and happily follow them to class.</w:t>
      </w:r>
    </w:p>
    <w:p w:rsidR="00000000" w:rsidDel="00000000" w:rsidP="00000000" w:rsidRDefault="00000000" w:rsidRPr="00000000" w14:paraId="00000016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couldn't that be me??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wanted the kind of action-hero physique you could only see on TV?</w:t>
      </w:r>
    </w:p>
    <w:p w:rsidR="00000000" w:rsidDel="00000000" w:rsidP="00000000" w:rsidRDefault="00000000" w:rsidRPr="00000000" w14:paraId="00000019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this too big of a fantasy?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 while, I truly believed it was.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But then years later, after experimenting and testing every kind of workout and fitness theory, I discovered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"http://thesuperheroworkout.us/"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John Romaniello's SECRET to getting a Superhero body.</w:t>
      </w:r>
    </w:p>
    <w:p w:rsidR="00000000" w:rsidDel="00000000" w:rsidP="00000000" w:rsidRDefault="00000000" w:rsidRPr="00000000" w14:paraId="0000001E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Now I'm on the cover of men's magazines. My Instagram is flooded with messages from gorgeous smoke-show girls, desperate to meet up with me.</w:t>
      </w:r>
    </w:p>
    <w:p w:rsidR="00000000" w:rsidDel="00000000" w:rsidP="00000000" w:rsidRDefault="00000000" w:rsidRPr="00000000" w14:paraId="0000002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people see how I look, they think it's due to genetics.</w:t>
      </w:r>
    </w:p>
    <w:p w:rsidR="00000000" w:rsidDel="00000000" w:rsidP="00000000" w:rsidRDefault="00000000" w:rsidRPr="00000000" w14:paraId="0000002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no!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due to proper strategy.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now I wanna share that strategy with you.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==&gt;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"http://thesuperheroworkout.us/"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The Superhero Workout Program (Look Like A Movie Star!)</w:t>
      </w:r>
    </w:p>
    <w:p w:rsidR="00000000" w:rsidDel="00000000" w:rsidP="00000000" w:rsidRDefault="00000000" w:rsidRPr="00000000" w14:paraId="00000028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Over 11,999 BADASSES have tried it and they can't believe the results.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984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 all your life you've been lied to.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said that abs are based on genetics. They said you’re naturally an endomorph, you can't change it.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BULLSHIT!!!</w:t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I'm living proof that you can.</w:t>
      </w:r>
    </w:p>
    <w:p w:rsidR="00000000" w:rsidDel="00000000" w:rsidP="00000000" w:rsidRDefault="00000000" w:rsidRPr="00000000" w14:paraId="00000034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know what it was like to never feel attractive. To look in the mirror and turn away in disappointment.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That's why I'm on a mission to help as many guys as possible get that superhero body.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here's what I'm gonna do....</w:t>
      </w:r>
      <w:r w:rsidDel="00000000" w:rsidR="00000000" w:rsidRPr="00000000">
        <w:rPr>
          <w:b w:val="1"/>
          <w:sz w:val="24"/>
          <w:szCs w:val="24"/>
          <w:rtl w:val="0"/>
        </w:rPr>
        <w:t xml:space="preserve"> I'm gonna give you my SECRET workout plan for 50% OFF.</w:t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since it's such a huge gift, I can only offer it up until </w:t>
      </w:r>
      <w:r w:rsidDel="00000000" w:rsidR="00000000" w:rsidRPr="00000000">
        <w:rPr>
          <w:b w:val="1"/>
          <w:sz w:val="24"/>
          <w:szCs w:val="24"/>
          <w:rtl w:val="0"/>
        </w:rPr>
        <w:t xml:space="preserve">tomorrow midnight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31.2" w:lineRule="auto"/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==&gt;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"http://thesuperheroworkout.us/"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The Superhero Workout Program (50% OFF - Limited Time)</w:t>
      </w:r>
    </w:p>
    <w:p w:rsidR="00000000" w:rsidDel="00000000" w:rsidP="00000000" w:rsidRDefault="00000000" w:rsidRPr="00000000" w14:paraId="0000003D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Don't miss out!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Can't wait to add your transformational picture to the rest of these fine-looking badasses.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Alright stud, I gotta go hit the gym. Today's leg day. And my legs are getting brolic!</w:t>
      </w:r>
    </w:p>
    <w:p w:rsidR="00000000" w:rsidDel="00000000" w:rsidP="00000000" w:rsidRDefault="00000000" w:rsidRPr="00000000" w14:paraId="00000043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think I'll tear through these jeans?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Lol I hope so!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Alright later dominator.</w:t>
      </w:r>
    </w:p>
    <w:p w:rsidR="00000000" w:rsidDel="00000000" w:rsidP="00000000" w:rsidRDefault="00000000" w:rsidRPr="00000000" w14:paraId="0000004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Andrew Jamel, Team Roman</w:t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hesuperheroworkout.us/" TargetMode="External"/><Relationship Id="rId5" Type="http://schemas.openxmlformats.org/officeDocument/2006/relationships/styles" Target="styles.xml"/><Relationship Id="rId6" Type="http://schemas.openxmlformats.org/officeDocument/2006/relationships/hyperlink" Target="http://thesuperheroworkout.us/" TargetMode="External"/><Relationship Id="rId7" Type="http://schemas.openxmlformats.org/officeDocument/2006/relationships/hyperlink" Target="http://thesuperheroworkout.us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